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1D" w:rsidRPr="00C04D1D" w:rsidRDefault="00C04D1D" w:rsidP="00D973FA">
      <w:pPr>
        <w:spacing w:line="300" w:lineRule="exact"/>
        <w:jc w:val="center"/>
        <w:rPr>
          <w:rFonts w:ascii="仿宋_GB2312" w:eastAsia="仿宋_GB2312" w:hAnsi="华文中宋"/>
          <w:sz w:val="30"/>
          <w:szCs w:val="30"/>
        </w:rPr>
      </w:pPr>
    </w:p>
    <w:p w:rsidR="00AE2A4C" w:rsidRPr="008F4E16" w:rsidRDefault="00AE2A4C" w:rsidP="00C04D1D">
      <w:pPr>
        <w:spacing w:line="5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8F4E16">
        <w:rPr>
          <w:rFonts w:ascii="方正小标宋简体" w:eastAsia="方正小标宋简体" w:hAnsi="华文中宋" w:hint="eastAsia"/>
          <w:sz w:val="36"/>
          <w:szCs w:val="36"/>
        </w:rPr>
        <w:t>党委会、校务会议议题申报表</w:t>
      </w:r>
    </w:p>
    <w:p w:rsidR="00AE2A4C" w:rsidRPr="0003710E" w:rsidRDefault="00AE2A4C" w:rsidP="0003710E">
      <w:pPr>
        <w:spacing w:line="300" w:lineRule="exact"/>
        <w:jc w:val="center"/>
        <w:rPr>
          <w:rFonts w:ascii="仿宋_GB2312" w:eastAsia="仿宋_GB2312" w:hAnsi="华文中宋"/>
          <w:sz w:val="30"/>
          <w:szCs w:val="30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3"/>
        <w:gridCol w:w="1013"/>
        <w:gridCol w:w="6003"/>
      </w:tblGrid>
      <w:tr w:rsidR="00AE2A4C" w:rsidRPr="00F612E3" w:rsidTr="00642938">
        <w:trPr>
          <w:trHeight w:val="885"/>
          <w:jc w:val="center"/>
        </w:trPr>
        <w:tc>
          <w:tcPr>
            <w:tcW w:w="1903" w:type="dxa"/>
            <w:vAlign w:val="center"/>
          </w:tcPr>
          <w:p w:rsidR="00AE2A4C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议题名称</w:t>
            </w:r>
          </w:p>
          <w:p w:rsidR="00AE2A4C" w:rsidRPr="00F612E3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16" w:type="dxa"/>
            <w:gridSpan w:val="2"/>
            <w:vAlign w:val="center"/>
          </w:tcPr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color w:val="000000"/>
                <w:sz w:val="28"/>
                <w:szCs w:val="28"/>
              </w:rPr>
              <w:t>研究xx事项/听取xx汇报/审定《xx（文件或协议）》/通报xx事项</w:t>
            </w:r>
          </w:p>
        </w:tc>
      </w:tr>
      <w:tr w:rsidR="00AE2A4C" w:rsidRPr="00F612E3" w:rsidTr="00D869EB">
        <w:trPr>
          <w:trHeight w:val="1623"/>
          <w:jc w:val="center"/>
        </w:trPr>
        <w:tc>
          <w:tcPr>
            <w:tcW w:w="1903" w:type="dxa"/>
            <w:vAlign w:val="center"/>
          </w:tcPr>
          <w:p w:rsidR="00AE2A4C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91696" w:rsidRDefault="00AE2A4C" w:rsidP="00D869EB">
            <w:pPr>
              <w:adjustRightInd w:val="0"/>
              <w:snapToGrid w:val="0"/>
              <w:spacing w:line="3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提交议题的</w:t>
            </w:r>
          </w:p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背景和事由</w:t>
            </w:r>
          </w:p>
          <w:p w:rsidR="00AE2A4C" w:rsidRPr="00F612E3" w:rsidRDefault="00AE2A4C" w:rsidP="0006451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16" w:type="dxa"/>
            <w:gridSpan w:val="2"/>
            <w:vAlign w:val="center"/>
          </w:tcPr>
          <w:p w:rsidR="00AE2A4C" w:rsidRPr="007E4D2A" w:rsidRDefault="00AE2A4C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D5030" w:rsidRPr="00F612E3" w:rsidTr="00977AC0">
        <w:trPr>
          <w:trHeight w:val="997"/>
          <w:jc w:val="center"/>
        </w:trPr>
        <w:tc>
          <w:tcPr>
            <w:tcW w:w="1903" w:type="dxa"/>
            <w:vMerge w:val="restart"/>
            <w:vAlign w:val="center"/>
          </w:tcPr>
          <w:p w:rsidR="001D5030" w:rsidRPr="00191696" w:rsidRDefault="001D5030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前期会商</w:t>
            </w:r>
          </w:p>
          <w:p w:rsidR="001D5030" w:rsidRDefault="001D5030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协调情况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1D5030" w:rsidRPr="00191696" w:rsidRDefault="001D5030" w:rsidP="001D50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/>
                <w:sz w:val="28"/>
                <w:szCs w:val="28"/>
              </w:rPr>
              <w:t>形式</w:t>
            </w: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1D5030" w:rsidRPr="00191696" w:rsidRDefault="00BA332F" w:rsidP="001D503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1D5030" w:rsidRPr="00191696">
              <w:rPr>
                <w:rFonts w:ascii="仿宋_GB2312" w:eastAsia="仿宋_GB2312" w:hint="eastAsia"/>
                <w:sz w:val="28"/>
                <w:szCs w:val="28"/>
              </w:rPr>
              <w:t>专题会议研究</w:t>
            </w:r>
            <w:r w:rsidRPr="00191696">
              <w:rPr>
                <w:rFonts w:ascii="仿宋_GB2312" w:eastAsia="仿宋_GB2312" w:hint="eastAsia"/>
                <w:sz w:val="28"/>
                <w:szCs w:val="28"/>
              </w:rPr>
              <w:t>（附会议纪要）</w:t>
            </w:r>
          </w:p>
          <w:p w:rsidR="00BA332F" w:rsidRPr="00191696" w:rsidRDefault="00BA332F" w:rsidP="001D503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1D5030" w:rsidRPr="00191696">
              <w:rPr>
                <w:rFonts w:ascii="仿宋_GB2312" w:eastAsia="仿宋_GB2312" w:hint="eastAsia"/>
                <w:sz w:val="28"/>
                <w:szCs w:val="28"/>
              </w:rPr>
              <w:t>与有关校领导、职能部门协商一致</w:t>
            </w:r>
          </w:p>
          <w:p w:rsidR="001D5030" w:rsidRPr="00191696" w:rsidRDefault="00BA332F" w:rsidP="001D503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1D5030" w:rsidRPr="00191696">
              <w:rPr>
                <w:rFonts w:ascii="仿宋_GB2312" w:eastAsia="仿宋_GB2312" w:hint="eastAsia"/>
                <w:sz w:val="28"/>
                <w:szCs w:val="28"/>
              </w:rPr>
              <w:t>规范性文件/重要协议已经合法性审查</w:t>
            </w:r>
          </w:p>
          <w:p w:rsidR="001D5030" w:rsidRPr="005C6ED4" w:rsidRDefault="00BA332F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1D5030" w:rsidRPr="00191696">
              <w:rPr>
                <w:rFonts w:ascii="仿宋_GB2312" w:eastAsia="仿宋_GB2312" w:hint="eastAsia"/>
                <w:sz w:val="28"/>
                <w:szCs w:val="28"/>
              </w:rPr>
              <w:t>涉及资金事项已由财务把关</w:t>
            </w:r>
          </w:p>
        </w:tc>
      </w:tr>
      <w:tr w:rsidR="001D5030" w:rsidRPr="00F612E3" w:rsidTr="009C0485">
        <w:trPr>
          <w:trHeight w:val="1405"/>
          <w:jc w:val="center"/>
        </w:trPr>
        <w:tc>
          <w:tcPr>
            <w:tcW w:w="1903" w:type="dxa"/>
            <w:vMerge/>
            <w:tcBorders>
              <w:bottom w:val="single" w:sz="4" w:space="0" w:color="auto"/>
            </w:tcBorders>
            <w:vAlign w:val="center"/>
          </w:tcPr>
          <w:p w:rsidR="001D5030" w:rsidRDefault="001D5030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1D5030" w:rsidRPr="00191696" w:rsidRDefault="001D5030" w:rsidP="001D503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内容要点</w:t>
            </w: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1D5030" w:rsidRDefault="001D5030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869EB" w:rsidRDefault="00D869EB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869EB" w:rsidRDefault="00D869EB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869EB" w:rsidRDefault="00D869EB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869EB" w:rsidRDefault="00D869EB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D869EB" w:rsidRDefault="00D869EB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A4C" w:rsidRPr="00F612E3" w:rsidTr="00326ABD">
        <w:trPr>
          <w:trHeight w:val="478"/>
          <w:jc w:val="center"/>
        </w:trPr>
        <w:tc>
          <w:tcPr>
            <w:tcW w:w="1903" w:type="dxa"/>
            <w:vAlign w:val="center"/>
          </w:tcPr>
          <w:p w:rsidR="00AE2A4C" w:rsidRPr="00191696" w:rsidRDefault="00AE2A4C" w:rsidP="00FB232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拟上会名称</w:t>
            </w:r>
          </w:p>
        </w:tc>
        <w:tc>
          <w:tcPr>
            <w:tcW w:w="7016" w:type="dxa"/>
            <w:gridSpan w:val="2"/>
            <w:vAlign w:val="center"/>
          </w:tcPr>
          <w:p w:rsidR="00AE2A4C" w:rsidRPr="00191696" w:rsidRDefault="007611C5" w:rsidP="00191696">
            <w:pPr>
              <w:adjustRightInd w:val="0"/>
              <w:snapToGrid w:val="0"/>
              <w:spacing w:line="360" w:lineRule="exact"/>
              <w:ind w:firstLineChars="550" w:firstLine="1540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AE2A4C" w:rsidRPr="00191696">
              <w:rPr>
                <w:rFonts w:ascii="仿宋_GB2312" w:eastAsia="仿宋_GB2312" w:hint="eastAsia"/>
                <w:sz w:val="28"/>
                <w:szCs w:val="28"/>
              </w:rPr>
              <w:t xml:space="preserve">党委会      </w:t>
            </w:r>
            <w:r w:rsidRPr="0019169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AE2A4C" w:rsidRPr="00191696">
              <w:rPr>
                <w:rFonts w:ascii="仿宋_GB2312" w:eastAsia="仿宋_GB2312" w:hint="eastAsia"/>
                <w:sz w:val="28"/>
                <w:szCs w:val="28"/>
              </w:rPr>
              <w:t>校务会议</w:t>
            </w:r>
          </w:p>
        </w:tc>
      </w:tr>
      <w:tr w:rsidR="00AE2A4C" w:rsidRPr="00F612E3" w:rsidTr="00BD0851">
        <w:trPr>
          <w:trHeight w:val="540"/>
          <w:jc w:val="center"/>
        </w:trPr>
        <w:tc>
          <w:tcPr>
            <w:tcW w:w="1903" w:type="dxa"/>
            <w:vAlign w:val="center"/>
          </w:tcPr>
          <w:p w:rsidR="00361CCC" w:rsidRPr="00191696" w:rsidRDefault="00AE2A4C" w:rsidP="00361CC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决策时间</w:t>
            </w:r>
          </w:p>
          <w:p w:rsidR="00AE2A4C" w:rsidRPr="00191696" w:rsidRDefault="00AE2A4C" w:rsidP="00361CC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要求</w:t>
            </w:r>
          </w:p>
        </w:tc>
        <w:tc>
          <w:tcPr>
            <w:tcW w:w="7016" w:type="dxa"/>
            <w:gridSpan w:val="2"/>
            <w:vAlign w:val="center"/>
          </w:tcPr>
          <w:p w:rsidR="00AE2A4C" w:rsidRPr="002D2FA3" w:rsidRDefault="00AE2A4C" w:rsidP="000E62BE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A4C" w:rsidRPr="00F612E3" w:rsidTr="00BD0851">
        <w:trPr>
          <w:trHeight w:val="70"/>
          <w:jc w:val="center"/>
        </w:trPr>
        <w:tc>
          <w:tcPr>
            <w:tcW w:w="1903" w:type="dxa"/>
            <w:vAlign w:val="center"/>
          </w:tcPr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是否需要</w:t>
            </w:r>
          </w:p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会议决策</w:t>
            </w:r>
          </w:p>
        </w:tc>
        <w:tc>
          <w:tcPr>
            <w:tcW w:w="7016" w:type="dxa"/>
            <w:gridSpan w:val="2"/>
            <w:vAlign w:val="center"/>
          </w:tcPr>
          <w:p w:rsidR="00AE2A4C" w:rsidRPr="00191696" w:rsidRDefault="007611C5" w:rsidP="00191696">
            <w:pPr>
              <w:adjustRightInd w:val="0"/>
              <w:snapToGrid w:val="0"/>
              <w:spacing w:line="360" w:lineRule="exact"/>
              <w:ind w:firstLineChars="550" w:firstLine="1540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AE2A4C" w:rsidRPr="00191696">
              <w:rPr>
                <w:rFonts w:ascii="仿宋_GB2312" w:eastAsia="仿宋_GB2312" w:hint="eastAsia"/>
                <w:sz w:val="28"/>
                <w:szCs w:val="28"/>
              </w:rPr>
              <w:t xml:space="preserve">需要决策    </w:t>
            </w:r>
            <w:r w:rsidRPr="00191696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AE2A4C" w:rsidRPr="00191696">
              <w:rPr>
                <w:rFonts w:ascii="仿宋_GB2312" w:eastAsia="仿宋_GB2312" w:hint="eastAsia"/>
                <w:sz w:val="28"/>
                <w:szCs w:val="28"/>
              </w:rPr>
              <w:t>情况通报</w:t>
            </w:r>
          </w:p>
        </w:tc>
      </w:tr>
      <w:tr w:rsidR="00AE2A4C" w:rsidRPr="00F612E3" w:rsidTr="000D5F83">
        <w:trPr>
          <w:trHeight w:val="930"/>
          <w:jc w:val="center"/>
        </w:trPr>
        <w:tc>
          <w:tcPr>
            <w:tcW w:w="1903" w:type="dxa"/>
            <w:vAlign w:val="center"/>
          </w:tcPr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列席人员</w:t>
            </w:r>
          </w:p>
        </w:tc>
        <w:tc>
          <w:tcPr>
            <w:tcW w:w="7016" w:type="dxa"/>
            <w:gridSpan w:val="2"/>
            <w:vAlign w:val="center"/>
          </w:tcPr>
          <w:p w:rsidR="00AE2A4C" w:rsidRPr="00F612E3" w:rsidRDefault="00AE2A4C" w:rsidP="000E62BE">
            <w:pPr>
              <w:tabs>
                <w:tab w:val="left" w:pos="8280"/>
              </w:tabs>
              <w:adjustRightInd w:val="0"/>
              <w:snapToGrid w:val="0"/>
              <w:spacing w:line="360" w:lineRule="exact"/>
              <w:ind w:rightChars="12" w:right="25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A4C" w:rsidRPr="00F612E3" w:rsidTr="000D5F83">
        <w:trPr>
          <w:trHeight w:val="972"/>
          <w:jc w:val="center"/>
        </w:trPr>
        <w:tc>
          <w:tcPr>
            <w:tcW w:w="1903" w:type="dxa"/>
            <w:vAlign w:val="center"/>
          </w:tcPr>
          <w:p w:rsidR="00AE2A4C" w:rsidRPr="00191696" w:rsidRDefault="00AE260A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汇报人员</w:t>
            </w:r>
          </w:p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签字确认</w:t>
            </w:r>
          </w:p>
        </w:tc>
        <w:tc>
          <w:tcPr>
            <w:tcW w:w="7016" w:type="dxa"/>
            <w:gridSpan w:val="2"/>
            <w:vAlign w:val="center"/>
          </w:tcPr>
          <w:p w:rsidR="00AE2A4C" w:rsidRPr="00F612E3" w:rsidRDefault="00AE2A4C" w:rsidP="000E62B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F3668" w:rsidRPr="00F612E3" w:rsidTr="00B61662">
        <w:trPr>
          <w:trHeight w:val="874"/>
          <w:jc w:val="center"/>
        </w:trPr>
        <w:tc>
          <w:tcPr>
            <w:tcW w:w="1903" w:type="dxa"/>
            <w:vAlign w:val="center"/>
          </w:tcPr>
          <w:p w:rsidR="004F3668" w:rsidRPr="00191696" w:rsidRDefault="004F3668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4F3668" w:rsidRPr="00191696" w:rsidRDefault="004F3668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016" w:type="dxa"/>
            <w:gridSpan w:val="2"/>
            <w:vAlign w:val="center"/>
          </w:tcPr>
          <w:p w:rsidR="004F3668" w:rsidRPr="00F612E3" w:rsidRDefault="004F3668" w:rsidP="000E62B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E2A4C" w:rsidRPr="00F612E3" w:rsidTr="00326ABD">
        <w:trPr>
          <w:trHeight w:val="974"/>
          <w:jc w:val="center"/>
        </w:trPr>
        <w:tc>
          <w:tcPr>
            <w:tcW w:w="1903" w:type="dxa"/>
            <w:vAlign w:val="center"/>
          </w:tcPr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提交</w:t>
            </w:r>
          </w:p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分管校领导</w:t>
            </w:r>
          </w:p>
          <w:p w:rsidR="00AE2A4C" w:rsidRPr="00191696" w:rsidRDefault="00AE2A4C" w:rsidP="000E62BE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1696">
              <w:rPr>
                <w:rFonts w:ascii="仿宋_GB2312" w:eastAsia="仿宋_GB2312" w:hint="eastAsia"/>
                <w:sz w:val="28"/>
                <w:szCs w:val="28"/>
              </w:rPr>
              <w:t>签字确认</w:t>
            </w:r>
          </w:p>
        </w:tc>
        <w:tc>
          <w:tcPr>
            <w:tcW w:w="7016" w:type="dxa"/>
            <w:gridSpan w:val="2"/>
            <w:vAlign w:val="center"/>
          </w:tcPr>
          <w:p w:rsidR="00AE2A4C" w:rsidRPr="00671F8A" w:rsidRDefault="00AE2A4C" w:rsidP="000E62BE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E2A4C" w:rsidRPr="00AE2A4C" w:rsidRDefault="00AE2A4C" w:rsidP="00AE2A4C">
      <w:pPr>
        <w:adjustRightInd w:val="0"/>
        <w:snapToGrid w:val="0"/>
        <w:spacing w:line="360" w:lineRule="exact"/>
        <w:rPr>
          <w:rFonts w:ascii="仿宋_GB2312" w:eastAsia="仿宋_GB2312"/>
          <w:szCs w:val="21"/>
        </w:rPr>
      </w:pPr>
      <w:r w:rsidRPr="00201AAC">
        <w:rPr>
          <w:rFonts w:ascii="仿宋_GB2312" w:eastAsia="仿宋_GB2312" w:hint="eastAsia"/>
          <w:szCs w:val="21"/>
        </w:rPr>
        <w:t>注：本表可在办公室主页“公共服务”栏下载。</w:t>
      </w:r>
    </w:p>
    <w:sectPr w:rsidR="00AE2A4C" w:rsidRPr="00AE2A4C" w:rsidSect="007E4C5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A7" w:rsidRDefault="00EB14A7" w:rsidP="00100954">
      <w:r>
        <w:separator/>
      </w:r>
    </w:p>
  </w:endnote>
  <w:endnote w:type="continuationSeparator" w:id="1">
    <w:p w:rsidR="00EB14A7" w:rsidRDefault="00EB14A7" w:rsidP="0010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50" w:rsidRDefault="007E4C50">
    <w:pPr>
      <w:pStyle w:val="a4"/>
      <w:jc w:val="center"/>
    </w:pPr>
  </w:p>
  <w:p w:rsidR="007E4C50" w:rsidRDefault="007E4C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A7" w:rsidRDefault="00EB14A7" w:rsidP="00100954">
      <w:r>
        <w:separator/>
      </w:r>
    </w:p>
  </w:footnote>
  <w:footnote w:type="continuationSeparator" w:id="1">
    <w:p w:rsidR="00EB14A7" w:rsidRDefault="00EB14A7" w:rsidP="00100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4EC6"/>
    <w:multiLevelType w:val="hybridMultilevel"/>
    <w:tmpl w:val="11100FC0"/>
    <w:lvl w:ilvl="0" w:tplc="CD5A9D24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954"/>
    <w:rsid w:val="00014875"/>
    <w:rsid w:val="00015A44"/>
    <w:rsid w:val="00017C7F"/>
    <w:rsid w:val="0003710E"/>
    <w:rsid w:val="000507B6"/>
    <w:rsid w:val="00064518"/>
    <w:rsid w:val="00073560"/>
    <w:rsid w:val="00095853"/>
    <w:rsid w:val="000A568C"/>
    <w:rsid w:val="000C2037"/>
    <w:rsid w:val="000D5F83"/>
    <w:rsid w:val="000D773A"/>
    <w:rsid w:val="00100954"/>
    <w:rsid w:val="00101AAC"/>
    <w:rsid w:val="00103E54"/>
    <w:rsid w:val="00117F85"/>
    <w:rsid w:val="0013544F"/>
    <w:rsid w:val="00141794"/>
    <w:rsid w:val="0014367A"/>
    <w:rsid w:val="00146BD5"/>
    <w:rsid w:val="00152029"/>
    <w:rsid w:val="00152E76"/>
    <w:rsid w:val="0016061A"/>
    <w:rsid w:val="001724EA"/>
    <w:rsid w:val="001750F6"/>
    <w:rsid w:val="00176B4A"/>
    <w:rsid w:val="0018130A"/>
    <w:rsid w:val="001845C8"/>
    <w:rsid w:val="00191696"/>
    <w:rsid w:val="0019460D"/>
    <w:rsid w:val="00194A34"/>
    <w:rsid w:val="00194D13"/>
    <w:rsid w:val="001A0D56"/>
    <w:rsid w:val="001A1011"/>
    <w:rsid w:val="001B2414"/>
    <w:rsid w:val="001C52E1"/>
    <w:rsid w:val="001D2356"/>
    <w:rsid w:val="001D2D79"/>
    <w:rsid w:val="001D5030"/>
    <w:rsid w:val="001F5266"/>
    <w:rsid w:val="002213E4"/>
    <w:rsid w:val="00237B6E"/>
    <w:rsid w:val="00243991"/>
    <w:rsid w:val="0026095D"/>
    <w:rsid w:val="002632AA"/>
    <w:rsid w:val="002A2A36"/>
    <w:rsid w:val="002B4DA3"/>
    <w:rsid w:val="002C3CB0"/>
    <w:rsid w:val="002D3FDA"/>
    <w:rsid w:val="002D6524"/>
    <w:rsid w:val="002F0297"/>
    <w:rsid w:val="00307113"/>
    <w:rsid w:val="00310912"/>
    <w:rsid w:val="003140F2"/>
    <w:rsid w:val="0031663F"/>
    <w:rsid w:val="00326ABD"/>
    <w:rsid w:val="00332E9A"/>
    <w:rsid w:val="003579E3"/>
    <w:rsid w:val="003607E0"/>
    <w:rsid w:val="00361CCC"/>
    <w:rsid w:val="003652E1"/>
    <w:rsid w:val="00371394"/>
    <w:rsid w:val="003714E2"/>
    <w:rsid w:val="0037710D"/>
    <w:rsid w:val="00386F92"/>
    <w:rsid w:val="003878AF"/>
    <w:rsid w:val="00396F8B"/>
    <w:rsid w:val="0039702C"/>
    <w:rsid w:val="003A1EB4"/>
    <w:rsid w:val="003A53D2"/>
    <w:rsid w:val="003C06D2"/>
    <w:rsid w:val="003E5166"/>
    <w:rsid w:val="003F3D7E"/>
    <w:rsid w:val="003F5B75"/>
    <w:rsid w:val="004013CA"/>
    <w:rsid w:val="00425522"/>
    <w:rsid w:val="004276EC"/>
    <w:rsid w:val="0044220A"/>
    <w:rsid w:val="00496B36"/>
    <w:rsid w:val="004A0D04"/>
    <w:rsid w:val="004E1278"/>
    <w:rsid w:val="004F3668"/>
    <w:rsid w:val="005313A9"/>
    <w:rsid w:val="005318E2"/>
    <w:rsid w:val="005331C2"/>
    <w:rsid w:val="00533F2C"/>
    <w:rsid w:val="0054421B"/>
    <w:rsid w:val="0054466C"/>
    <w:rsid w:val="0057119A"/>
    <w:rsid w:val="00575D7D"/>
    <w:rsid w:val="00577129"/>
    <w:rsid w:val="00577265"/>
    <w:rsid w:val="00577DB8"/>
    <w:rsid w:val="0059075E"/>
    <w:rsid w:val="005912F2"/>
    <w:rsid w:val="005D193D"/>
    <w:rsid w:val="005E1E83"/>
    <w:rsid w:val="005F0547"/>
    <w:rsid w:val="005F76BC"/>
    <w:rsid w:val="006070E0"/>
    <w:rsid w:val="00614481"/>
    <w:rsid w:val="00621997"/>
    <w:rsid w:val="006245F4"/>
    <w:rsid w:val="00642938"/>
    <w:rsid w:val="00660C0E"/>
    <w:rsid w:val="00661558"/>
    <w:rsid w:val="00671D00"/>
    <w:rsid w:val="00676E35"/>
    <w:rsid w:val="00684A07"/>
    <w:rsid w:val="00694343"/>
    <w:rsid w:val="00694AF0"/>
    <w:rsid w:val="00695D95"/>
    <w:rsid w:val="006A1AEF"/>
    <w:rsid w:val="006B5881"/>
    <w:rsid w:val="006C56FD"/>
    <w:rsid w:val="006E3275"/>
    <w:rsid w:val="006F7311"/>
    <w:rsid w:val="00701678"/>
    <w:rsid w:val="0071501E"/>
    <w:rsid w:val="00722FFE"/>
    <w:rsid w:val="0072359F"/>
    <w:rsid w:val="007611C5"/>
    <w:rsid w:val="00761EC7"/>
    <w:rsid w:val="00780F13"/>
    <w:rsid w:val="00796BD5"/>
    <w:rsid w:val="007B472B"/>
    <w:rsid w:val="007D1B1F"/>
    <w:rsid w:val="007D1E9F"/>
    <w:rsid w:val="007E4C50"/>
    <w:rsid w:val="007E7074"/>
    <w:rsid w:val="007F3DFF"/>
    <w:rsid w:val="007F6BB3"/>
    <w:rsid w:val="00830B95"/>
    <w:rsid w:val="00844BE3"/>
    <w:rsid w:val="00845B40"/>
    <w:rsid w:val="00851476"/>
    <w:rsid w:val="00857BD9"/>
    <w:rsid w:val="008710A2"/>
    <w:rsid w:val="0087389E"/>
    <w:rsid w:val="008D0750"/>
    <w:rsid w:val="008D2093"/>
    <w:rsid w:val="008D7243"/>
    <w:rsid w:val="008F4E16"/>
    <w:rsid w:val="00901260"/>
    <w:rsid w:val="00911196"/>
    <w:rsid w:val="00965704"/>
    <w:rsid w:val="00966C5E"/>
    <w:rsid w:val="0096717B"/>
    <w:rsid w:val="00977AC0"/>
    <w:rsid w:val="009C0485"/>
    <w:rsid w:val="009C760D"/>
    <w:rsid w:val="009D441C"/>
    <w:rsid w:val="009D4D8A"/>
    <w:rsid w:val="00A138F4"/>
    <w:rsid w:val="00A40268"/>
    <w:rsid w:val="00A42422"/>
    <w:rsid w:val="00A52F1A"/>
    <w:rsid w:val="00A538FC"/>
    <w:rsid w:val="00A842AB"/>
    <w:rsid w:val="00AB12B4"/>
    <w:rsid w:val="00AB462B"/>
    <w:rsid w:val="00AC2F95"/>
    <w:rsid w:val="00AC3FB8"/>
    <w:rsid w:val="00AD1517"/>
    <w:rsid w:val="00AE260A"/>
    <w:rsid w:val="00AE2A4C"/>
    <w:rsid w:val="00AE3C4D"/>
    <w:rsid w:val="00AE7ADB"/>
    <w:rsid w:val="00AF2987"/>
    <w:rsid w:val="00AF3013"/>
    <w:rsid w:val="00AF6CF6"/>
    <w:rsid w:val="00B000A7"/>
    <w:rsid w:val="00B14EE0"/>
    <w:rsid w:val="00B150F6"/>
    <w:rsid w:val="00B31929"/>
    <w:rsid w:val="00B51A2C"/>
    <w:rsid w:val="00B543D1"/>
    <w:rsid w:val="00B560C1"/>
    <w:rsid w:val="00B61662"/>
    <w:rsid w:val="00B62431"/>
    <w:rsid w:val="00B66E56"/>
    <w:rsid w:val="00B70B6B"/>
    <w:rsid w:val="00B7714E"/>
    <w:rsid w:val="00B77AAC"/>
    <w:rsid w:val="00B95A28"/>
    <w:rsid w:val="00BA332F"/>
    <w:rsid w:val="00BB56CF"/>
    <w:rsid w:val="00BC324A"/>
    <w:rsid w:val="00BD0851"/>
    <w:rsid w:val="00BD2313"/>
    <w:rsid w:val="00BE0891"/>
    <w:rsid w:val="00BE2D5F"/>
    <w:rsid w:val="00BF0263"/>
    <w:rsid w:val="00C04D1D"/>
    <w:rsid w:val="00C205DA"/>
    <w:rsid w:val="00C2456F"/>
    <w:rsid w:val="00C40F38"/>
    <w:rsid w:val="00C57F62"/>
    <w:rsid w:val="00CA1617"/>
    <w:rsid w:val="00CA47C4"/>
    <w:rsid w:val="00CB2EAE"/>
    <w:rsid w:val="00CB7349"/>
    <w:rsid w:val="00CF2C95"/>
    <w:rsid w:val="00CF3E31"/>
    <w:rsid w:val="00CF6C70"/>
    <w:rsid w:val="00CF76C4"/>
    <w:rsid w:val="00D00B08"/>
    <w:rsid w:val="00D03B21"/>
    <w:rsid w:val="00D05EC9"/>
    <w:rsid w:val="00D06CCB"/>
    <w:rsid w:val="00D07D7E"/>
    <w:rsid w:val="00D40805"/>
    <w:rsid w:val="00D513ED"/>
    <w:rsid w:val="00D52AEB"/>
    <w:rsid w:val="00D776E1"/>
    <w:rsid w:val="00D81DCD"/>
    <w:rsid w:val="00D82444"/>
    <w:rsid w:val="00D869EB"/>
    <w:rsid w:val="00D90C54"/>
    <w:rsid w:val="00D96C57"/>
    <w:rsid w:val="00D973FA"/>
    <w:rsid w:val="00DA1E09"/>
    <w:rsid w:val="00DE1F86"/>
    <w:rsid w:val="00DE426B"/>
    <w:rsid w:val="00E103AC"/>
    <w:rsid w:val="00E14C07"/>
    <w:rsid w:val="00E23192"/>
    <w:rsid w:val="00E3210A"/>
    <w:rsid w:val="00E35EC2"/>
    <w:rsid w:val="00E42E50"/>
    <w:rsid w:val="00E622F4"/>
    <w:rsid w:val="00E63348"/>
    <w:rsid w:val="00EA0914"/>
    <w:rsid w:val="00EA1C8A"/>
    <w:rsid w:val="00EB14A7"/>
    <w:rsid w:val="00EC5B61"/>
    <w:rsid w:val="00ED140B"/>
    <w:rsid w:val="00ED2BEA"/>
    <w:rsid w:val="00ED3CFD"/>
    <w:rsid w:val="00EE506B"/>
    <w:rsid w:val="00EF4BA9"/>
    <w:rsid w:val="00F1096E"/>
    <w:rsid w:val="00F1643B"/>
    <w:rsid w:val="00F2453F"/>
    <w:rsid w:val="00F3002B"/>
    <w:rsid w:val="00F5191A"/>
    <w:rsid w:val="00F53CCB"/>
    <w:rsid w:val="00F70F65"/>
    <w:rsid w:val="00F85B72"/>
    <w:rsid w:val="00F9192D"/>
    <w:rsid w:val="00FA1489"/>
    <w:rsid w:val="00FA78C4"/>
    <w:rsid w:val="00FB2329"/>
    <w:rsid w:val="00FB4153"/>
    <w:rsid w:val="00FC3C88"/>
    <w:rsid w:val="00FC6783"/>
    <w:rsid w:val="00FD3845"/>
    <w:rsid w:val="00FE00B9"/>
    <w:rsid w:val="00FF2E29"/>
    <w:rsid w:val="00FF7191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954"/>
    <w:rPr>
      <w:sz w:val="18"/>
      <w:szCs w:val="18"/>
    </w:rPr>
  </w:style>
  <w:style w:type="paragraph" w:styleId="a5">
    <w:name w:val="List Paragraph"/>
    <w:basedOn w:val="a"/>
    <w:uiPriority w:val="34"/>
    <w:qFormat/>
    <w:rsid w:val="00BE2D5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E2A4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E2A4C"/>
  </w:style>
  <w:style w:type="paragraph" w:styleId="a7">
    <w:name w:val="Balloon Text"/>
    <w:basedOn w:val="a"/>
    <w:link w:val="Char2"/>
    <w:uiPriority w:val="99"/>
    <w:semiHidden/>
    <w:unhideWhenUsed/>
    <w:rsid w:val="00BA332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33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曹仁海</cp:lastModifiedBy>
  <cp:revision>2452</cp:revision>
  <dcterms:created xsi:type="dcterms:W3CDTF">2019-02-14T13:54:00Z</dcterms:created>
  <dcterms:modified xsi:type="dcterms:W3CDTF">2019-04-03T05:13:00Z</dcterms:modified>
</cp:coreProperties>
</file>