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C25" w:rsidRDefault="006E12FE" w:rsidP="00E74C25">
      <w:pPr>
        <w:spacing w:line="540" w:lineRule="exact"/>
        <w:ind w:firstLineChars="100" w:firstLine="320"/>
        <w:jc w:val="center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高校</w:t>
      </w:r>
      <w:r w:rsidR="00E74C25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文明创建</w:t>
      </w:r>
      <w:r>
        <w:rPr>
          <w:rFonts w:ascii="黑体" w:eastAsia="黑体" w:hAnsi="宋体" w:cs="黑体" w:hint="eastAsia"/>
          <w:color w:val="000000"/>
          <w:kern w:val="0"/>
          <w:sz w:val="32"/>
          <w:szCs w:val="32"/>
        </w:rPr>
        <w:t>考核表</w:t>
      </w:r>
      <w:r w:rsidR="00776604">
        <w:rPr>
          <w:rFonts w:ascii="黑体" w:eastAsia="黑体" w:hAnsi="宋体" w:cs="黑体" w:hint="eastAsia"/>
          <w:color w:val="000000"/>
          <w:kern w:val="0"/>
          <w:sz w:val="32"/>
          <w:szCs w:val="32"/>
        </w:rPr>
        <w:t>（</w:t>
      </w:r>
      <w:r w:rsidR="00F16698">
        <w:rPr>
          <w:rFonts w:ascii="黑体" w:eastAsia="黑体" w:hAnsi="宋体" w:cs="黑体" w:hint="eastAsia"/>
          <w:color w:val="000000"/>
          <w:kern w:val="0"/>
          <w:sz w:val="32"/>
          <w:szCs w:val="32"/>
        </w:rPr>
        <w:t>第二版</w:t>
      </w:r>
      <w:r w:rsidR="00776604">
        <w:rPr>
          <w:rFonts w:ascii="黑体" w:eastAsia="黑体" w:hAnsi="宋体" w:cs="黑体" w:hint="eastAsia"/>
          <w:color w:val="000000"/>
          <w:kern w:val="0"/>
          <w:sz w:val="32"/>
          <w:szCs w:val="32"/>
        </w:rPr>
        <w:t>）</w:t>
      </w:r>
      <w:r w:rsidR="001135F0" w:rsidRPr="000A2D0A">
        <w:rPr>
          <w:rFonts w:ascii="黑体" w:eastAsia="黑体" w:hAnsi="宋体" w:cs="黑体" w:hint="eastAsia"/>
          <w:color w:val="000000"/>
          <w:kern w:val="0"/>
          <w:sz w:val="22"/>
          <w:szCs w:val="32"/>
        </w:rPr>
        <w:t>2017.8.</w:t>
      </w:r>
      <w:r w:rsidR="00F16698" w:rsidRPr="000A2D0A">
        <w:rPr>
          <w:rFonts w:ascii="黑体" w:eastAsia="黑体" w:hAnsi="宋体" w:cs="黑体" w:hint="eastAsia"/>
          <w:color w:val="000000"/>
          <w:kern w:val="0"/>
          <w:sz w:val="22"/>
          <w:szCs w:val="32"/>
        </w:rPr>
        <w:t>30</w:t>
      </w:r>
    </w:p>
    <w:tbl>
      <w:tblPr>
        <w:tblW w:w="14785" w:type="dxa"/>
        <w:jc w:val="center"/>
        <w:tblInd w:w="-55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48"/>
        <w:gridCol w:w="10773"/>
        <w:gridCol w:w="2464"/>
      </w:tblGrid>
      <w:tr w:rsidR="00E74C25" w:rsidRPr="00F71D02" w:rsidTr="008C2CAC">
        <w:trPr>
          <w:trHeight w:val="66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spacing w:line="280" w:lineRule="exact"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考核项目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spacing w:line="280" w:lineRule="exact"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考核内容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spacing w:line="28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扣分记录</w:t>
            </w:r>
          </w:p>
          <w:p w:rsidR="00E74C25" w:rsidRDefault="00E74C25" w:rsidP="00F64DDD">
            <w:pPr>
              <w:widowControl/>
              <w:spacing w:line="280" w:lineRule="exact"/>
              <w:jc w:val="center"/>
              <w:textAlignment w:val="center"/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（存在问题）</w:t>
            </w:r>
          </w:p>
        </w:tc>
      </w:tr>
      <w:tr w:rsidR="00E74C25" w:rsidRPr="00F71D02" w:rsidTr="008C2CAC">
        <w:trPr>
          <w:trHeight w:val="514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一、查宣传教育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br/>
            </w:r>
            <w:r w:rsidRPr="00A37429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（</w:t>
            </w:r>
            <w:r w:rsidRPr="00A37429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="00A37429" w:rsidRPr="00A37429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0</w:t>
            </w:r>
            <w:r w:rsidRPr="00A37429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0F070D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校门口宣传氛围：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大型社会主义核心价值观宣传牌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处以上（每少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核心价值观宣传内容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</w:t>
            </w:r>
            <w:r w:rsidR="009E4B32" w:rsidRPr="009E4B32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(查5名师生，不能背诵每人扣3分)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学生守则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处以上（无学生守则扣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分，未在显著位置展示扣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讲文明树新风宣传内容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处以上（每少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关心关爱未成年人公益广告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处以上（每少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6.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禁烟标识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处以上（每少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  <w:p w:rsidR="00E74C25" w:rsidRDefault="00E74C25" w:rsidP="006D6B1A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0F070D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校园内宣传氛围：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每个教室和办公室核心价值观内容和讲文明树新风宣传内容各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处以上（未在校内显著位置展示或少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种形式扣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分，查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个教室，无宣传内容每个扣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宿舍楼出入口核心价值观内容、学生守则和讲文明树新风宣传内容各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处以上（每少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食堂每张餐桌设有节俭养德、文明餐桌、光盘行动公益广告贴标，并在墙面或立柱上设置节俭养德、光盘行动宣传画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处以上（不符合要求扣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分）；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健康教育宣传栏更新至</w:t>
            </w:r>
            <w:r w:rsidRPr="006D6B1A">
              <w:rPr>
                <w:rFonts w:ascii="宋体" w:hAnsi="宋体" w:cs="宋体"/>
                <w:b/>
                <w:color w:val="FF0000"/>
                <w:sz w:val="20"/>
                <w:szCs w:val="20"/>
              </w:rPr>
              <w:t>2017</w:t>
            </w:r>
            <w:r w:rsidRPr="006D6B1A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年第</w:t>
            </w:r>
            <w:r w:rsidR="006D6B1A" w:rsidRPr="006D6B1A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五</w:t>
            </w:r>
            <w:r w:rsidRPr="006D6B1A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期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（不符合扣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E74C25" w:rsidRPr="00F71D02" w:rsidTr="00A93D3E">
        <w:trPr>
          <w:trHeight w:val="764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E3784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二、查门口秩序</w:t>
            </w:r>
            <w:r w:rsidRPr="00E378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="006D6B1A" w:rsidRPr="00E378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  <w:r w:rsidRPr="00E378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学校周边保洁到位，无流动摊贩，无占道经营，无乱停车，无烟草广告（不符合要求每例扣</w:t>
            </w:r>
            <w:r w:rsidR="00E37842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1</w:t>
            </w:r>
            <w:r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）</w:t>
            </w:r>
          </w:p>
          <w:p w:rsidR="00E74C25" w:rsidRDefault="00E74C25" w:rsidP="0035239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2.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无非法行医或以人流、性病治疗业务为主的诊所（不符合要求每</w:t>
            </w:r>
            <w:r w:rsidR="00A93D3E"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家扣</w:t>
            </w:r>
            <w:r w:rsidR="0035239D"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</w:t>
            </w:r>
            <w:r w:rsidR="00A93D3E"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分）</w:t>
            </w:r>
            <w:r w:rsidR="00A93D3E" w:rsidRPr="0035239D">
              <w:rPr>
                <w:rFonts w:ascii="宋体" w:cs="宋体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E74C25" w:rsidRPr="00F71D02" w:rsidTr="008C2CAC">
        <w:trPr>
          <w:trHeight w:val="1248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E3784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三、查</w:t>
            </w:r>
            <w:r w:rsidR="00A93D3E" w:rsidRPr="00A93D3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校</w:t>
            </w:r>
            <w:r w:rsidRPr="00A93D3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内环境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          </w:t>
            </w:r>
            <w:r w:rsidRPr="00A37429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（</w:t>
            </w:r>
            <w:r w:rsidR="00A37429" w:rsidRPr="00A37429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20</w:t>
            </w:r>
            <w:r w:rsidRPr="00A37429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B99" w:rsidRDefault="00E74C25" w:rsidP="00F64DDD">
            <w:pPr>
              <w:widowControl/>
              <w:textAlignment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校园基础设施完好</w:t>
            </w:r>
            <w:r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，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无明显破损</w:t>
            </w:r>
            <w:r w:rsidR="00EE34D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（不符合要求的每处扣1分）</w:t>
            </w:r>
          </w:p>
          <w:p w:rsidR="00E74C25" w:rsidRPr="00A93D3E" w:rsidRDefault="00473B99" w:rsidP="00F64DDD">
            <w:pPr>
              <w:widowControl/>
              <w:textAlignment w:val="center"/>
              <w:rPr>
                <w:rFonts w:asci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2.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墙面</w:t>
            </w:r>
            <w:r w:rsidR="00EE34DE">
              <w:rPr>
                <w:rFonts w:ascii="宋体" w:hAnsi="宋体" w:cs="宋体" w:hint="eastAsia"/>
                <w:color w:val="000000"/>
                <w:sz w:val="20"/>
                <w:szCs w:val="20"/>
              </w:rPr>
              <w:t>、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地面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无污渍，无卫生死角，无乱堆放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，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无乱扔垃圾，</w:t>
            </w:r>
            <w:r w:rsidR="00A44C5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无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乱停车</w:t>
            </w:r>
            <w:r w:rsidR="00EE34DE">
              <w:rPr>
                <w:rFonts w:ascii="宋体" w:hAnsi="宋体" w:cs="宋体" w:hint="eastAsia"/>
                <w:color w:val="000000"/>
                <w:sz w:val="20"/>
                <w:szCs w:val="20"/>
              </w:rPr>
              <w:t>，</w:t>
            </w:r>
            <w:r w:rsidR="00A44C54">
              <w:rPr>
                <w:rFonts w:ascii="宋体" w:hAnsi="宋体" w:cs="宋体" w:hint="eastAsia"/>
                <w:color w:val="000000"/>
                <w:sz w:val="20"/>
                <w:szCs w:val="20"/>
              </w:rPr>
              <w:t>无</w:t>
            </w:r>
            <w:r w:rsidR="00EE34DE" w:rsidRPr="00EE34D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乱晾晒</w:t>
            </w:r>
            <w:r w:rsidR="00A44C5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，无牛皮</w:t>
            </w:r>
            <w:r w:rsidR="00A44C54" w:rsidRPr="00A44C5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癣</w:t>
            </w:r>
            <w:r w:rsidR="00EE34DE" w:rsidRPr="00A44C5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；</w:t>
            </w:r>
            <w:r w:rsidR="00EE34DE">
              <w:rPr>
                <w:rFonts w:ascii="宋体" w:hAnsi="宋体" w:cs="宋体" w:hint="eastAsia"/>
                <w:color w:val="000000"/>
                <w:sz w:val="20"/>
                <w:szCs w:val="20"/>
              </w:rPr>
              <w:t>室外</w:t>
            </w:r>
            <w:r w:rsidR="00A93D3E" w:rsidRPr="00B53375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垃圾桶加盖并分类设置，</w:t>
            </w:r>
            <w:r w:rsidR="00B53375" w:rsidRPr="00B53375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无满溢</w:t>
            </w:r>
            <w:r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、无污损</w:t>
            </w:r>
            <w:r w:rsidR="00B53375" w:rsidRPr="00B53375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，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垃圾及时清运</w:t>
            </w:r>
            <w:r w:rsidR="00E74C25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（不符合要求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的</w:t>
            </w:r>
            <w:r w:rsidR="00E74C25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每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处</w:t>
            </w:r>
            <w:r w:rsidR="00E74C25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扣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1</w:t>
            </w:r>
            <w:r w:rsidR="00E74C25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分）</w:t>
            </w:r>
          </w:p>
          <w:p w:rsidR="00E74C25" w:rsidRDefault="00473B99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</w:t>
            </w:r>
            <w:r w:rsidR="00E74C25">
              <w:rPr>
                <w:rFonts w:ascii="宋体" w:hAnsi="宋体" w:cs="宋体"/>
                <w:color w:val="000000"/>
                <w:sz w:val="20"/>
                <w:szCs w:val="20"/>
              </w:rPr>
              <w:t>.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校园绿化带无大面积泥土裸露，无死株、枯枝（不符合要求每</w:t>
            </w:r>
            <w:r w:rsidR="00EE34DE" w:rsidRPr="00EE34D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处</w:t>
            </w:r>
            <w:r w:rsidR="00E74C25" w:rsidRPr="00EE34D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扣</w:t>
            </w:r>
            <w:r w:rsidR="00A93D3E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1</w:t>
            </w:r>
            <w:r w:rsidR="00E74C25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分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）</w:t>
            </w:r>
          </w:p>
          <w:p w:rsidR="00E74C25" w:rsidRDefault="00473B99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 w:rsidR="00E74C25">
              <w:rPr>
                <w:rFonts w:ascii="宋体" w:hAnsi="宋体" w:cs="宋体"/>
                <w:color w:val="000000"/>
                <w:sz w:val="20"/>
                <w:szCs w:val="20"/>
              </w:rPr>
              <w:t>.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校内有施工的设置围挡，建筑垃圾及时清运，实行文明施工，校门口显著位置设置校园施工提示牌（不符要求每例扣</w:t>
            </w:r>
            <w:r w:rsidR="00E74C25"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  <w:p w:rsidR="00E74C25" w:rsidRDefault="00473B99" w:rsidP="00F64DDD"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5</w:t>
            </w:r>
            <w:r w:rsidR="00E74C25">
              <w:rPr>
                <w:rFonts w:ascii="宋体" w:hAnsi="宋体" w:cs="宋体"/>
                <w:color w:val="000000"/>
                <w:sz w:val="20"/>
                <w:szCs w:val="20"/>
              </w:rPr>
              <w:t>.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校园控烟工作落实到位，室内无抽烟现象</w:t>
            </w:r>
            <w:r w:rsidR="00613EB6">
              <w:rPr>
                <w:rFonts w:ascii="宋体" w:hAnsi="宋体" w:cs="宋体" w:hint="eastAsia"/>
                <w:color w:val="000000"/>
                <w:sz w:val="20"/>
                <w:szCs w:val="20"/>
              </w:rPr>
              <w:t>，</w:t>
            </w:r>
            <w:r w:rsidR="00613EB6" w:rsidRPr="00613EB6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室内发现烟蒂视为吸烟现象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（不符合要求每例扣</w:t>
            </w:r>
            <w:r w:rsidR="00E74C25"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 w:rsidR="00E74C25"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  <w:p w:rsidR="00473B99" w:rsidRDefault="00473B99" w:rsidP="00AB5934">
            <w:pPr>
              <w:widowControl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6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.</w:t>
            </w:r>
            <w:r w:rsidR="002B155A">
              <w:rPr>
                <w:rFonts w:ascii="宋体" w:hAnsi="宋体" w:cs="宋体" w:hint="eastAsia"/>
                <w:color w:val="000000"/>
                <w:sz w:val="20"/>
                <w:szCs w:val="20"/>
              </w:rPr>
              <w:t>校内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店铺</w:t>
            </w:r>
            <w:r w:rsidR="00AB5934">
              <w:rPr>
                <w:rFonts w:ascii="宋体" w:hAnsi="宋体" w:cs="宋体" w:hint="eastAsia"/>
                <w:color w:val="000000"/>
                <w:sz w:val="20"/>
                <w:szCs w:val="20"/>
              </w:rPr>
              <w:t>（含食堂）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证</w:t>
            </w:r>
            <w:r w:rsidR="002B155A">
              <w:rPr>
                <w:rFonts w:ascii="宋体" w:hAnsi="宋体" w:cs="宋体" w:hint="eastAsia"/>
                <w:color w:val="000000"/>
                <w:sz w:val="20"/>
                <w:szCs w:val="20"/>
              </w:rPr>
              <w:t>、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照齐全</w:t>
            </w:r>
            <w:r w:rsidR="001C1AB4" w:rsidRPr="001C1AB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且无过期</w:t>
            </w:r>
            <w:r w:rsidR="00A93D3E">
              <w:rPr>
                <w:rFonts w:ascii="宋体" w:hAnsi="宋体" w:cs="宋体" w:hint="eastAsia"/>
                <w:color w:val="000000"/>
                <w:sz w:val="20"/>
                <w:szCs w:val="20"/>
              </w:rPr>
              <w:t>，无售卖“三无产品”、恐怖、迷信、低俗、色情的玩具、文具、饰品和出版物情况</w:t>
            </w:r>
            <w:r w:rsidR="00AB5934">
              <w:rPr>
                <w:rFonts w:ascii="宋体" w:hAnsi="宋体" w:cs="宋体" w:hint="eastAsia"/>
                <w:color w:val="000000"/>
                <w:sz w:val="20"/>
                <w:szCs w:val="20"/>
              </w:rPr>
              <w:t>，无</w:t>
            </w:r>
            <w:r w:rsidR="00AB5934" w:rsidRPr="001C1AB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出售过期、变质、伪劣食品</w:t>
            </w:r>
            <w:r w:rsidR="00A93D3E" w:rsidRPr="00EE34DE">
              <w:rPr>
                <w:rFonts w:ascii="宋体" w:hAnsi="宋体" w:cs="宋体" w:hint="eastAsia"/>
                <w:sz w:val="20"/>
                <w:szCs w:val="20"/>
              </w:rPr>
              <w:t>（无证照每家扣</w:t>
            </w:r>
            <w:r w:rsidR="00AB5934" w:rsidRPr="00AB593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2</w:t>
            </w:r>
            <w:r w:rsidR="00A93D3E" w:rsidRPr="00EE34DE">
              <w:rPr>
                <w:rFonts w:ascii="宋体" w:hAnsi="宋体" w:cs="宋体" w:hint="eastAsia"/>
                <w:sz w:val="20"/>
                <w:szCs w:val="20"/>
              </w:rPr>
              <w:t>分，其他不符合要求每</w:t>
            </w:r>
            <w:r w:rsidR="00AB5934">
              <w:rPr>
                <w:rFonts w:ascii="宋体" w:hAnsi="宋体" w:cs="宋体" w:hint="eastAsia"/>
                <w:sz w:val="20"/>
                <w:szCs w:val="20"/>
              </w:rPr>
              <w:t>家</w:t>
            </w:r>
            <w:r w:rsidR="00A93D3E" w:rsidRPr="00EE34DE">
              <w:rPr>
                <w:rFonts w:ascii="宋体" w:hAnsi="宋体" w:cs="宋体" w:hint="eastAsia"/>
                <w:sz w:val="20"/>
                <w:szCs w:val="20"/>
              </w:rPr>
              <w:t>扣</w:t>
            </w:r>
            <w:r w:rsidR="00AB5934" w:rsidRPr="00AB593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1</w:t>
            </w:r>
            <w:r w:rsidR="00A93D3E" w:rsidRPr="00EE34DE">
              <w:rPr>
                <w:rFonts w:ascii="宋体" w:hAnsi="宋体" w:cs="宋体" w:hint="eastAsia"/>
                <w:sz w:val="20"/>
                <w:szCs w:val="20"/>
              </w:rPr>
              <w:t>分）</w:t>
            </w:r>
          </w:p>
          <w:p w:rsidR="008A37C4" w:rsidRPr="008A37C4" w:rsidRDefault="008A37C4" w:rsidP="00A86003">
            <w:pPr>
              <w:widowControl/>
              <w:textAlignment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 w:rsidRPr="008A37C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7.校内公共场所无赤膊</w:t>
            </w:r>
            <w:r w:rsidR="00A37429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、无</w:t>
            </w:r>
            <w:r w:rsidR="00A37429" w:rsidRPr="00A93D3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乱吐痰</w:t>
            </w:r>
            <w:r w:rsidRPr="008A37C4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等不文明行为（不符合要求的每例扣1分）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E74C25" w:rsidRPr="00F71D02" w:rsidTr="008C2CAC">
        <w:trPr>
          <w:trHeight w:val="938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四、查消防等设施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消防设施完好，</w:t>
            </w:r>
            <w:r w:rsidR="00EE34DE" w:rsidRPr="00EE34DE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月检记录规范齐全，</w:t>
            </w:r>
            <w:r w:rsidRPr="00A97A70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月检卡更新至</w:t>
            </w:r>
            <w:r w:rsidR="00A97A70" w:rsidRPr="00A97A70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9</w:t>
            </w:r>
            <w:r w:rsidRPr="00A97A70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（不符合要求每例</w:t>
            </w:r>
            <w:r w:rsidRPr="00A86003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扣</w:t>
            </w:r>
            <w:r w:rsidR="00A86003" w:rsidRPr="00A86003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1</w:t>
            </w:r>
            <w:r w:rsidRPr="00A86003"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）</w:t>
            </w:r>
          </w:p>
          <w:p w:rsidR="00E74C25" w:rsidRDefault="00E74C25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消防通道无占用、堵塞、封闭现象（不符合要求每例扣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  <w:p w:rsidR="00E74C25" w:rsidRDefault="00E74C25" w:rsidP="00F64DD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配备符合标准的物防、技防设施和保安人员，各设施摆放整齐，功能完好（不符合要求每例扣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  <w:p w:rsidR="00E74C25" w:rsidRDefault="00E74C25" w:rsidP="0035239D">
            <w:pPr>
              <w:widowControl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校园内各独立教学楼需设置无障碍通道（未设置轮椅通道、扶手、缘石坡道无障</w:t>
            </w:r>
            <w:r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碍设施扣</w:t>
            </w:r>
            <w:r w:rsidR="0035239D"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5</w:t>
            </w:r>
            <w:r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分，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无障碍设置不规</w:t>
            </w:r>
            <w:r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范扣</w:t>
            </w:r>
            <w:r w:rsidR="0035239D"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2</w:t>
            </w:r>
            <w:r w:rsidRPr="0035239D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分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，被占用或堵塞扣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C25" w:rsidRDefault="00E74C25" w:rsidP="00F64DDD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</w:tbl>
    <w:p w:rsidR="00A81105" w:rsidRPr="00E74C25" w:rsidRDefault="00A81105" w:rsidP="008C2CAC"/>
    <w:sectPr w:rsidR="00A81105" w:rsidRPr="00E74C25" w:rsidSect="009E4B32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41F" w:rsidRDefault="00A4041F" w:rsidP="00E74C25">
      <w:r>
        <w:separator/>
      </w:r>
    </w:p>
  </w:endnote>
  <w:endnote w:type="continuationSeparator" w:id="1">
    <w:p w:rsidR="00A4041F" w:rsidRDefault="00A4041F" w:rsidP="00E7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41F" w:rsidRDefault="00A4041F" w:rsidP="00E74C25">
      <w:r>
        <w:separator/>
      </w:r>
    </w:p>
  </w:footnote>
  <w:footnote w:type="continuationSeparator" w:id="1">
    <w:p w:rsidR="00A4041F" w:rsidRDefault="00A4041F" w:rsidP="00E74C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4C25"/>
    <w:rsid w:val="00034B18"/>
    <w:rsid w:val="0007125A"/>
    <w:rsid w:val="00087263"/>
    <w:rsid w:val="000A04C0"/>
    <w:rsid w:val="000A2D0A"/>
    <w:rsid w:val="000F070D"/>
    <w:rsid w:val="001135F0"/>
    <w:rsid w:val="001C02C9"/>
    <w:rsid w:val="001C1AB4"/>
    <w:rsid w:val="001F43A7"/>
    <w:rsid w:val="002B155A"/>
    <w:rsid w:val="00351322"/>
    <w:rsid w:val="0035239D"/>
    <w:rsid w:val="0038131D"/>
    <w:rsid w:val="003C2CC6"/>
    <w:rsid w:val="00420565"/>
    <w:rsid w:val="00473B99"/>
    <w:rsid w:val="005002FD"/>
    <w:rsid w:val="0051707C"/>
    <w:rsid w:val="005500FC"/>
    <w:rsid w:val="005529EF"/>
    <w:rsid w:val="005A1072"/>
    <w:rsid w:val="00613EB6"/>
    <w:rsid w:val="00615FF4"/>
    <w:rsid w:val="006D6B1A"/>
    <w:rsid w:val="006E12FE"/>
    <w:rsid w:val="006F00D4"/>
    <w:rsid w:val="00771522"/>
    <w:rsid w:val="00776604"/>
    <w:rsid w:val="00831DED"/>
    <w:rsid w:val="00867954"/>
    <w:rsid w:val="008A37C4"/>
    <w:rsid w:val="008C2CAC"/>
    <w:rsid w:val="009E4B32"/>
    <w:rsid w:val="009E58A2"/>
    <w:rsid w:val="00A37429"/>
    <w:rsid w:val="00A4041F"/>
    <w:rsid w:val="00A44C54"/>
    <w:rsid w:val="00A654E3"/>
    <w:rsid w:val="00A81105"/>
    <w:rsid w:val="00A86003"/>
    <w:rsid w:val="00A93D3E"/>
    <w:rsid w:val="00A97A70"/>
    <w:rsid w:val="00AB5934"/>
    <w:rsid w:val="00B27795"/>
    <w:rsid w:val="00B53375"/>
    <w:rsid w:val="00C7186A"/>
    <w:rsid w:val="00C7744B"/>
    <w:rsid w:val="00D76DF4"/>
    <w:rsid w:val="00E37842"/>
    <w:rsid w:val="00E74C25"/>
    <w:rsid w:val="00E77697"/>
    <w:rsid w:val="00EE34DE"/>
    <w:rsid w:val="00F16698"/>
    <w:rsid w:val="00F30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2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4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4C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4C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4C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ruyi</cp:lastModifiedBy>
  <cp:revision>2</cp:revision>
  <cp:lastPrinted>2017-08-29T07:42:00Z</cp:lastPrinted>
  <dcterms:created xsi:type="dcterms:W3CDTF">2017-09-01T09:55:00Z</dcterms:created>
  <dcterms:modified xsi:type="dcterms:W3CDTF">2017-09-01T09:55:00Z</dcterms:modified>
</cp:coreProperties>
</file>